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6DE" w:rsidRDefault="00EB21D7">
      <w:r>
        <w:t>37 ВЦС 2020-10-03-04 Минск Сердюк В.</w:t>
      </w:r>
    </w:p>
    <w:p w:rsidR="00EB21D7" w:rsidRDefault="00EB21D7"/>
    <w:p w:rsidR="00EB21D7" w:rsidRDefault="00EB21D7">
      <w:r>
        <w:t>Конспект</w:t>
      </w:r>
    </w:p>
    <w:p w:rsidR="00EB21D7" w:rsidRDefault="00EB21D7">
      <w:r>
        <w:t xml:space="preserve">Тема: </w:t>
      </w:r>
      <w:r w:rsidRPr="00EB21D7">
        <w:rPr>
          <w:b/>
        </w:rPr>
        <w:t>Осмысленность.</w:t>
      </w:r>
    </w:p>
    <w:p w:rsidR="00EB21D7" w:rsidRDefault="00EB21D7">
      <w:r>
        <w:t>Часть 1</w:t>
      </w:r>
    </w:p>
    <w:p w:rsidR="00EB21D7" w:rsidRDefault="00EB21D7">
      <w:r>
        <w:t>00:00</w:t>
      </w:r>
    </w:p>
    <w:p w:rsidR="00EB21D7" w:rsidRDefault="00EB21D7" w:rsidP="00EB21D7">
      <w:pPr>
        <w:ind w:firstLine="708"/>
      </w:pPr>
      <w:r>
        <w:t xml:space="preserve">Курс Ипостаси. Покашливание – перестройка организма на новый Огонь, так перестраиваются лёгкие. Как называется Синтез? </w:t>
      </w:r>
      <w:r w:rsidRPr="00EB21D7">
        <w:rPr>
          <w:b/>
        </w:rPr>
        <w:t>Высокая Цельная Осмысленность.</w:t>
      </w:r>
      <w:r>
        <w:t xml:space="preserve"> </w:t>
      </w:r>
      <w:r w:rsidRPr="00EB21D7">
        <w:rPr>
          <w:b/>
        </w:rPr>
        <w:t>Метагалактическая общественность.</w:t>
      </w:r>
      <w:r>
        <w:t xml:space="preserve"> </w:t>
      </w:r>
      <w:r w:rsidRPr="00EB21D7">
        <w:rPr>
          <w:b/>
        </w:rPr>
        <w:t>Парадигма Материи.</w:t>
      </w:r>
      <w:r>
        <w:t xml:space="preserve"> </w:t>
      </w:r>
    </w:p>
    <w:p w:rsidR="00EB21D7" w:rsidRDefault="00EB21D7" w:rsidP="00EB21D7">
      <w:pPr>
        <w:ind w:firstLine="708"/>
      </w:pPr>
      <w:r>
        <w:t>Осмысленность действует смыслами. Осмысленность развивает смысл через что это делает? Смысл -сердечная мысль. Смысл состоит из синтеза Частностей. У нас сейчас 256 базовых Частностей.</w:t>
      </w:r>
    </w:p>
    <w:p w:rsidR="00EB21D7" w:rsidRDefault="00EB21D7" w:rsidP="00EB21D7">
      <w:pPr>
        <w:ind w:firstLine="708"/>
      </w:pPr>
      <w:r w:rsidRPr="00EB21D7">
        <w:rPr>
          <w:b/>
        </w:rPr>
        <w:t>Осмысленность – это рост смысла множеством Частностей.</w:t>
      </w:r>
      <w:r>
        <w:rPr>
          <w:b/>
        </w:rPr>
        <w:t xml:space="preserve"> </w:t>
      </w:r>
      <w:r>
        <w:t xml:space="preserve">И чем больше Частностей записано в тот или иной смысл, тем больше смысла будет в Осмысленности. Потому что есть поле для манёвра. От движения до Синтеза – 64. Потом идём от движения до Истинного Синтеза – 256 Частность. Мы сразу получаем Частности четырёх Метагалактик. Как только ты начинаешь о них думать, у тебя в теле появляются странные состояния. Тебе хочется взять, а не можется. Через что, вы можете войти в 256-ть Частностей? Можно синтезировать Частности, но не сообразить, что это такое. Можно взять несколько Частностей, они сплавляются и входят в Осмысленность. А из Осмысленности родится новый смысл. Через что это происходит? За счёт другой Части. Как на пятом Синтезе мы расшифровали смысл? Сердцем, сердечная мысль. </w:t>
      </w:r>
      <w:r w:rsidRPr="00EB21D7">
        <w:rPr>
          <w:b/>
        </w:rPr>
        <w:t>Осмысленность</w:t>
      </w:r>
      <w:r>
        <w:t xml:space="preserve"> не наступает, потому что </w:t>
      </w:r>
      <w:r w:rsidRPr="00EB21D7">
        <w:rPr>
          <w:b/>
        </w:rPr>
        <w:t>не работает Сердце.</w:t>
      </w:r>
      <w:r>
        <w:rPr>
          <w:b/>
        </w:rPr>
        <w:t xml:space="preserve"> Осмысленность зависит от Сердца, а Сердце зависит от Осмысленности.</w:t>
      </w:r>
      <w:r>
        <w:t xml:space="preserve"> Мы достали это из Сердца. </w:t>
      </w:r>
      <w:r w:rsidRPr="00EB21D7">
        <w:rPr>
          <w:b/>
        </w:rPr>
        <w:t>Мыслите Сердцем,</w:t>
      </w:r>
      <w:r>
        <w:t xml:space="preserve"> </w:t>
      </w:r>
      <w:r w:rsidRPr="00EB21D7">
        <w:rPr>
          <w:b/>
        </w:rPr>
        <w:t>от сюда смыслы рождаются.</w:t>
      </w:r>
      <w:r>
        <w:t xml:space="preserve"> Если мне что-то непонятно, я без сердечен? Да. Сердце не работает? Да. Сердцем ты чётко знаешь, что выход есть. Сердце, когда тупит по-чёрному – это выхода нет. Он правда справа, но ты не видишь. У тебя всё по-чёрному. Дверь в чёрной комнате отсутствует. Почему? Там четыре стены.</w:t>
      </w:r>
    </w:p>
    <w:p w:rsidR="00EB21D7" w:rsidRDefault="00EB21D7" w:rsidP="00EB21D7">
      <w:pPr>
        <w:ind w:firstLine="708"/>
      </w:pPr>
      <w:r>
        <w:t xml:space="preserve">Как только Осмысленность сделали отдельной Частью и Сердце стало свободнее. Получило толчок к развитию.  Оно стало лучше развиваться. Сердце из скольки позиций состоит? У кого-то из 32, у кого-то из 64. Но я люблю из 64. Совершенное Сердце состоит из 64 Совершенных Сердец, чтобы 64 Частности сплавлялись в один большой смысл. БОС. </w:t>
      </w:r>
    </w:p>
    <w:p w:rsidR="00EB21D7" w:rsidRDefault="00EB21D7" w:rsidP="00EB21D7">
      <w:pPr>
        <w:ind w:firstLine="708"/>
      </w:pPr>
      <w:r>
        <w:t xml:space="preserve">Как только Осмысленность мы сделали отдельной Частью, мы смогли довести Сердце до 64 Совершенных Сердец. Лет 15 у нас это не получалось, пока мы Осмысленность не выявили как отдельную Часть. Выявили, Сердце скинуло все смыслы, все сумасшедшие смыслы ни о чём. И тогда Сердце рвануло и пошло развиваться. Чем сильнее Части не помогают, Папа ставит их повыше. Осмысленность на 37. Было 21 – это 21 аркан. Применённый, не правильно. Смыслы. </w:t>
      </w:r>
    </w:p>
    <w:p w:rsidR="00EB21D7" w:rsidRDefault="00EB21D7" w:rsidP="00EB21D7">
      <w:pPr>
        <w:ind w:firstLine="708"/>
      </w:pPr>
      <w:r>
        <w:t xml:space="preserve">Раньше Дура было имя одной из Солнечной богини. Мы вышли из рабства. Осмысленность на 37. Войдя в 37-ую генетику, мы не позволяем себе быть рабами по Осмысленности. Как вне рабской психологии. Пока она была 21 внутри Сердца, она была рабской. Так, что женщины ваше Сердце свободно, потому что Осмысленность вышло из него. Вы перестали быть рабынями. Я не шучу. </w:t>
      </w:r>
      <w:r w:rsidRPr="00EB21D7">
        <w:rPr>
          <w:b/>
        </w:rPr>
        <w:t>Освобождение женщин, когда окончательно</w:t>
      </w:r>
      <w:r>
        <w:t xml:space="preserve"> </w:t>
      </w:r>
      <w:r w:rsidRPr="00EB21D7">
        <w:rPr>
          <w:b/>
        </w:rPr>
        <w:t>Осмысленность покинуло Сердце.</w:t>
      </w:r>
      <w:r>
        <w:t xml:space="preserve"> И тогда </w:t>
      </w:r>
      <w:r w:rsidRPr="00EB21D7">
        <w:rPr>
          <w:b/>
        </w:rPr>
        <w:t>материя на Планете стала</w:t>
      </w:r>
      <w:r>
        <w:t xml:space="preserve"> </w:t>
      </w:r>
      <w:r w:rsidRPr="00EB21D7">
        <w:rPr>
          <w:b/>
        </w:rPr>
        <w:t>свободной и Сердце стало свободным.</w:t>
      </w:r>
      <w:r>
        <w:t xml:space="preserve"> Сердце стало искать новые сердечные пути чем? Какой частностью живёт Сердце? Человечностью. И Сердце стало жить Человечностью, заложенных вне предыдущих воплощений. Грубо говоря, вы были в гареме рабами. Живя в этой жизни, вы тяготились рабской психологией по отношению к кому-то, к чему-то. Потому что ваше Сердце других накоплений не имело. Как только мы вывели </w:t>
      </w:r>
      <w:r>
        <w:lastRenderedPageBreak/>
        <w:t>Осмысленность накопление предыдущих воплощений ушло в Осмысленность. Сейчас Сердце чувствует себя странным, оно не знает куда приткнуться. Раньше оно было насыщено Осмысленностью. Сердце вообще не знает, что делать.</w:t>
      </w:r>
    </w:p>
    <w:p w:rsidR="00EB21D7" w:rsidRDefault="00EB21D7" w:rsidP="00EB21D7">
      <w:pPr>
        <w:ind w:firstLine="708"/>
      </w:pPr>
      <w:r>
        <w:t xml:space="preserve"> </w:t>
      </w:r>
      <w:r w:rsidRPr="00EB21D7">
        <w:rPr>
          <w:b/>
        </w:rPr>
        <w:t>Куда Сердце идёт теперь?</w:t>
      </w:r>
      <w:r>
        <w:t xml:space="preserve"> </w:t>
      </w:r>
      <w:r w:rsidRPr="00EB21D7">
        <w:rPr>
          <w:b/>
        </w:rPr>
        <w:t>Так чем будет жить Сердце?</w:t>
      </w:r>
      <w:r>
        <w:t xml:space="preserve"> Любовью? Якоря Любви, да путы Любви. Сердце не развивается. В канатах Любви, сетках Любви. В конце жизни: «что ж я так мучился всю жизнь?»</w:t>
      </w:r>
    </w:p>
    <w:p w:rsidR="00EB21D7" w:rsidRDefault="00EB21D7" w:rsidP="00EB21D7">
      <w:pPr>
        <w:ind w:firstLine="708"/>
      </w:pPr>
      <w:r>
        <w:t xml:space="preserve">Любовь сейчас в Око. </w:t>
      </w:r>
      <w:r w:rsidRPr="00EB21D7">
        <w:rPr>
          <w:b/>
        </w:rPr>
        <w:t>Око</w:t>
      </w:r>
      <w:r>
        <w:t xml:space="preserve"> </w:t>
      </w:r>
      <w:r w:rsidRPr="00EB21D7">
        <w:rPr>
          <w:b/>
        </w:rPr>
        <w:t>говорит: «нет Эталона Любви, Любви не вижу».</w:t>
      </w:r>
      <w:r>
        <w:t xml:space="preserve"> Сердце с Любовью не смешивать в Новую Эпоху. Любовью занимается Око. </w:t>
      </w:r>
    </w:p>
    <w:p w:rsidR="00EB21D7" w:rsidRDefault="00EB21D7" w:rsidP="00EB21D7">
      <w:pPr>
        <w:ind w:firstLine="708"/>
      </w:pPr>
      <w:r w:rsidRPr="00EB21D7">
        <w:rPr>
          <w:b/>
        </w:rPr>
        <w:t>Сердце занимается</w:t>
      </w:r>
      <w:r>
        <w:t xml:space="preserve"> </w:t>
      </w:r>
      <w:r w:rsidRPr="00EB21D7">
        <w:rPr>
          <w:b/>
        </w:rPr>
        <w:t>материей.</w:t>
      </w:r>
      <w:r>
        <w:rPr>
          <w:b/>
        </w:rPr>
        <w:t xml:space="preserve"> Ведёт человечество в материю. </w:t>
      </w:r>
      <w:r>
        <w:t xml:space="preserve">Человек житель материи. </w:t>
      </w:r>
    </w:p>
    <w:p w:rsidR="00EB21D7" w:rsidRDefault="00EB21D7" w:rsidP="00EB21D7">
      <w:pPr>
        <w:ind w:firstLine="708"/>
      </w:pPr>
      <w:r w:rsidRPr="00EB21D7">
        <w:rPr>
          <w:b/>
        </w:rPr>
        <w:t>Осмысленность мы определяем к аксиоматике.</w:t>
      </w:r>
      <w:r>
        <w:t xml:space="preserve"> Осмысленность мучилось Любовью. Сердце мучилось Любовью. Как только мы их отделили, </w:t>
      </w:r>
      <w:r w:rsidRPr="00EB21D7">
        <w:rPr>
          <w:b/>
        </w:rPr>
        <w:t>Сердцу стало легче.</w:t>
      </w:r>
      <w:r>
        <w:t xml:space="preserve"> Сердечные отношения остались, они стали человечными, а </w:t>
      </w:r>
      <w:r w:rsidRPr="00EB21D7">
        <w:rPr>
          <w:b/>
        </w:rPr>
        <w:t>Любовь в Око.</w:t>
      </w:r>
      <w:r>
        <w:t xml:space="preserve"> Поэтому: «любишь ли ты меня всем Сердцем»? Это враньё, Сердце не может Любить всем Сердцем.</w:t>
      </w:r>
    </w:p>
    <w:p w:rsidR="00EB21D7" w:rsidRDefault="00EB21D7" w:rsidP="00EB21D7">
      <w:pPr>
        <w:ind w:firstLine="708"/>
      </w:pPr>
      <w:r>
        <w:t xml:space="preserve"> А вот: «</w:t>
      </w:r>
      <w:r w:rsidRPr="00EB21D7">
        <w:rPr>
          <w:b/>
        </w:rPr>
        <w:t>Любишь ли ты меня всем Оком»? Это новый тренд Новой Эпохи.</w:t>
      </w:r>
      <w:r>
        <w:rPr>
          <w:b/>
        </w:rPr>
        <w:t xml:space="preserve"> </w:t>
      </w:r>
      <w:r>
        <w:t xml:space="preserve">Возведи меня в Око, новая игра Престолов. Это мы погружаемся в Осмысленность. </w:t>
      </w:r>
    </w:p>
    <w:p w:rsidR="00EB21D7" w:rsidRDefault="00EB21D7" w:rsidP="00EB21D7">
      <w:pPr>
        <w:ind w:firstLine="708"/>
      </w:pPr>
      <w:r>
        <w:t>«</w:t>
      </w:r>
      <w:r w:rsidRPr="00EB21D7">
        <w:rPr>
          <w:b/>
        </w:rPr>
        <w:t>Любит, ли твоё Сердце мою материю?»</w:t>
      </w:r>
      <w:r>
        <w:t xml:space="preserve"> Вот так надо спрашивать у мужчин. Сердце тянется к материи. Всё сердечные отношения налажены, а вот с Оком будут проблемы. Женщина вся в материи. Для женщины колечко – это материя, а для мужчины так металл. Сердце сейчас у всех двигается в материю.</w:t>
      </w:r>
    </w:p>
    <w:p w:rsidR="00EB21D7" w:rsidRDefault="00EB21D7" w:rsidP="00EB21D7">
      <w:pPr>
        <w:ind w:firstLine="708"/>
      </w:pPr>
      <w:r>
        <w:t xml:space="preserve">Тогда Осмысленность о чём? Куда тянется, чтобы мы могли активировать все Частности. Отцовская Сердечная Мысль. Согласен. Она тянется куда? </w:t>
      </w:r>
    </w:p>
    <w:p w:rsidR="00EB21D7" w:rsidRDefault="00EB21D7" w:rsidP="00EB21D7">
      <w:pPr>
        <w:ind w:firstLine="708"/>
      </w:pPr>
      <w:r>
        <w:t>00:40</w:t>
      </w:r>
    </w:p>
    <w:p w:rsidR="00EB21D7" w:rsidRDefault="00EB21D7" w:rsidP="00EB21D7">
      <w:pPr>
        <w:ind w:firstLine="708"/>
      </w:pPr>
      <w:r>
        <w:t xml:space="preserve">Нам надо различить разницу между Сердцем и Осмысленность, особенно женщинам. Это должно создать новую вариативность, особенно для женщин и для мужчин тоже.  </w:t>
      </w:r>
    </w:p>
    <w:p w:rsidR="00EB21D7" w:rsidRDefault="00EB21D7" w:rsidP="00EB21D7">
      <w:pPr>
        <w:ind w:firstLine="708"/>
      </w:pPr>
      <w:r>
        <w:t xml:space="preserve">Пока Осмысленность в Сердце, голова не соображает. У нас задание на этот день Синтеза разделить Сердце и Осмысленность. Это нам поручение. Есть за что бороться. Итак, Сердце идёт в материю, а </w:t>
      </w:r>
      <w:r w:rsidRPr="00EB21D7">
        <w:rPr>
          <w:b/>
        </w:rPr>
        <w:t>Осмысленность куда?</w:t>
      </w:r>
      <w:r>
        <w:t xml:space="preserve"> Без чего мы не можем попасть в Новую Эпоху? </w:t>
      </w:r>
    </w:p>
    <w:p w:rsidR="00EB21D7" w:rsidRDefault="00EB21D7" w:rsidP="00EB21D7">
      <w:pPr>
        <w:ind w:firstLine="708"/>
      </w:pPr>
      <w:r w:rsidRPr="00EB21D7">
        <w:rPr>
          <w:b/>
        </w:rPr>
        <w:t>Без Иерархии.</w:t>
      </w:r>
      <w:r>
        <w:t xml:space="preserve"> Мы не можем запомнить имена Владык, потому что нам это </w:t>
      </w:r>
      <w:r w:rsidRPr="00EB21D7">
        <w:rPr>
          <w:b/>
        </w:rPr>
        <w:t>не ценно.</w:t>
      </w:r>
      <w:r>
        <w:t xml:space="preserve"> Пока у вас не будет Осмысленности, даже Память интересоваться этим не будет. На уровне Осмысленности вас </w:t>
      </w:r>
      <w:r w:rsidRPr="00EB21D7">
        <w:rPr>
          <w:b/>
        </w:rPr>
        <w:t>проверяют на возможность управлять материей Иерархически.</w:t>
      </w:r>
      <w:r>
        <w:t xml:space="preserve"> </w:t>
      </w:r>
      <w:r w:rsidRPr="00EB21D7">
        <w:rPr>
          <w:b/>
        </w:rPr>
        <w:t>Осмысленность у нас начинает двигаться к Иерархичности.</w:t>
      </w:r>
      <w:r>
        <w:rPr>
          <w:b/>
        </w:rPr>
        <w:t xml:space="preserve"> </w:t>
      </w:r>
      <w:r>
        <w:t>Что такое сама Иерархия? Почему у нас первые 64 Части ИВДИВО-иерархические? И это целая Часть теперь у нас взращиваемая. Осмыслять ИВДИВО смогут только в следующей Эпохе через 262144 лет.</w:t>
      </w:r>
    </w:p>
    <w:p w:rsidR="00EB21D7" w:rsidRDefault="00EB21D7" w:rsidP="00EB21D7">
      <w:pPr>
        <w:ind w:firstLine="708"/>
      </w:pPr>
      <w:r>
        <w:t xml:space="preserve"> </w:t>
      </w:r>
      <w:r w:rsidRPr="00EB21D7">
        <w:rPr>
          <w:b/>
        </w:rPr>
        <w:t>Осмысленность – это расширение за которое мы должны</w:t>
      </w:r>
      <w:r>
        <w:t xml:space="preserve"> </w:t>
      </w:r>
      <w:r w:rsidRPr="00EB21D7">
        <w:rPr>
          <w:b/>
        </w:rPr>
        <w:t>распознать Иерархию.</w:t>
      </w:r>
      <w:r>
        <w:t xml:space="preserve"> Чтобы компактифицировать 256, 64 Частности Иерархия нужна? Однозначно. Они становятся иерархично при компактификации у каждого по-разному. У балерины движение будет на 16-ой движение условиями. Какая Частность главнее, динамичнее, осмысленнее и по списку.</w:t>
      </w:r>
    </w:p>
    <w:p w:rsidR="00EB21D7" w:rsidRDefault="00EB21D7" w:rsidP="00EB21D7">
      <w:pPr>
        <w:ind w:firstLine="708"/>
      </w:pPr>
      <w:r>
        <w:t>00:54</w:t>
      </w:r>
    </w:p>
    <w:p w:rsidR="00EB21D7" w:rsidRDefault="00EB21D7" w:rsidP="00EB21D7">
      <w:pPr>
        <w:ind w:firstLine="708"/>
      </w:pPr>
      <w:r>
        <w:t>Вот тут возникает ситуация: у вас главная Частность становится главной. Это от Воли твоей. Всё, чтобы вы не стяжали, если вы попадаете к Отцу, вы сразу попадаете на Частности. Отец компактифицирует смысл на ваши Частности. Отец проверяет, а ты кто?</w:t>
      </w:r>
    </w:p>
    <w:p w:rsidR="00EB21D7" w:rsidRDefault="00EB21D7" w:rsidP="00EB21D7">
      <w:pPr>
        <w:ind w:firstLine="708"/>
      </w:pPr>
      <w:r>
        <w:t xml:space="preserve"> У нас есть пример: занятие по стяжанию Абсолютного Огня: сегодня сделали практику с одним ведущим, всё хорошо, ушли домой. На завтра вызвался другой </w:t>
      </w:r>
      <w:r>
        <w:lastRenderedPageBreak/>
        <w:t xml:space="preserve">ответственный, делаем эту же самую практику: ничего не происходит. Все в недоумении. Стали разбираться, что происходит. Тот, кто делал практику отстроил её по своей главной Частности и ничего не происходит. Его там мучило что-то своё великое. А Абсолютный Огонь – это, так, поручение по нужде, чтобы исполнить. Смысл поручения по нужде, чтобы исполнить, он и начал эманировать, что нужда заставила меня вести вам практику. Это не объясняется, это не видится, но вот эта компактификация смысла из человека эманируется. И все проникаются стяжанием Абсолютного Огня, а в нём не Абсолютный Огонь, а нужда заставила меня мучиться с вами Абсолютным Огнём. Ну я взял поручение, чтобы вырасти. Я упорно буду исполнять взятое поручение, но за счёт вас. </w:t>
      </w:r>
    </w:p>
    <w:p w:rsidR="00EB21D7" w:rsidRDefault="00EB21D7" w:rsidP="00EB21D7">
      <w:pPr>
        <w:ind w:firstLine="708"/>
      </w:pPr>
      <w:r>
        <w:t xml:space="preserve">Мы с тобой потом поговорим, лучше я в следующий раз вообще не приеду. У человека на ту тему, которую мы хотим поговорить сложилась </w:t>
      </w:r>
      <w:r w:rsidRPr="00EB21D7">
        <w:rPr>
          <w:b/>
        </w:rPr>
        <w:t xml:space="preserve">Осмысленность </w:t>
      </w:r>
      <w:r>
        <w:t>не удобоваримого качества. Человек может быть хороший. Но на эту тему совершенно не хочется с ним разговаривать, потому что это его качества, его Осмысленность, это такие Частности.</w:t>
      </w:r>
    </w:p>
    <w:p w:rsidR="00EB21D7" w:rsidRDefault="00EB21D7" w:rsidP="00EB21D7">
      <w:pPr>
        <w:ind w:firstLine="708"/>
        <w:rPr>
          <w:b/>
        </w:rPr>
      </w:pPr>
      <w:r>
        <w:t xml:space="preserve"> И самое интересное, что пока Части не накопят других Частностей – это не уничтожимо. Хороший человек, дружим. Только поднимется эта тема и пошли эманации совсем другого толка. Тема выпучилась. И вот эта эманация – это </w:t>
      </w:r>
      <w:r w:rsidRPr="00EB21D7">
        <w:rPr>
          <w:b/>
        </w:rPr>
        <w:t>Осмысленность</w:t>
      </w:r>
      <w:r>
        <w:t xml:space="preserve">, которая закладывается в любую Часть, в любую позицию на любую тему. Вот такая интересная </w:t>
      </w:r>
      <w:r w:rsidRPr="00EB21D7">
        <w:rPr>
          <w:b/>
        </w:rPr>
        <w:t>Часть Осмы</w:t>
      </w:r>
      <w:r>
        <w:rPr>
          <w:b/>
        </w:rPr>
        <w:t>с</w:t>
      </w:r>
      <w:r w:rsidRPr="00EB21D7">
        <w:rPr>
          <w:b/>
        </w:rPr>
        <w:t>ленность.</w:t>
      </w:r>
      <w:r>
        <w:rPr>
          <w:b/>
        </w:rPr>
        <w:t xml:space="preserve"> </w:t>
      </w:r>
    </w:p>
    <w:p w:rsidR="00EB21D7" w:rsidRDefault="00EB21D7" w:rsidP="00EB21D7">
      <w:pPr>
        <w:ind w:firstLine="708"/>
      </w:pPr>
      <w:r>
        <w:t xml:space="preserve">И вы это не замечаете или замечаете, пытаетесь с собой бороться. Здесь работает закон Иерархии. Надо не над собой бороться, а надо срочно развивать множество Частностей, желательно по разным Частям может быть на эту тему, может быть на другую тему. </w:t>
      </w:r>
      <w:r w:rsidRPr="00EB21D7">
        <w:rPr>
          <w:b/>
        </w:rPr>
        <w:t>То есть, чем больше разнообразие Частностей в разных Частях, тем быстрее вырастет Иерархия новой Осмысленности на эту тему.</w:t>
      </w:r>
      <w:r>
        <w:t xml:space="preserve"> </w:t>
      </w:r>
    </w:p>
    <w:p w:rsidR="00EB21D7" w:rsidRDefault="00EB21D7" w:rsidP="00EB21D7">
      <w:pPr>
        <w:ind w:firstLine="708"/>
      </w:pPr>
      <w:r>
        <w:t>01:02</w:t>
      </w:r>
    </w:p>
    <w:p w:rsidR="00EB21D7" w:rsidRDefault="00EB21D7" w:rsidP="00EB21D7">
      <w:pPr>
        <w:ind w:firstLine="708"/>
      </w:pPr>
      <w:r>
        <w:t>Эта настолько ведущая Часть, влияющая на ваши отношения с другими, что вы не представляете насколько это и помогает вам жить и мешает вам жить категорически. В зависимости от того, что у вас происходит на ту или иную тему. И это всё Осмысленность как набор Частностей. Вот такой пример: дама 20 лет пытается выйти замуж. Убери фикс идею выйти замуж. Пока не уберёшь, замуж не выйдешь. Оно в подсознании сидит.  Вот это фикс идея, которая главная в Иерархии. Вот в этом проблема.</w:t>
      </w:r>
    </w:p>
    <w:p w:rsidR="00EB21D7" w:rsidRDefault="00EB21D7" w:rsidP="00EB21D7">
      <w:pPr>
        <w:ind w:firstLine="708"/>
      </w:pPr>
      <w:r>
        <w:t xml:space="preserve">Если Владыка поставил взгляд на кого-то. Владыка: «подойди и скажи что-то». </w:t>
      </w:r>
    </w:p>
    <w:p w:rsidR="00EB21D7" w:rsidRDefault="00EB21D7" w:rsidP="00EB21D7">
      <w:pPr>
        <w:ind w:firstLine="708"/>
      </w:pPr>
      <w:r>
        <w:t xml:space="preserve">Свободный Синтез, Свободная Любовь. Что такое Свободная Любовь? Вот и преодолевайте свою Иеархичность. Свободное Творение не бывает без свободной Любви. Если мы говорим о свободной Любви, у нас возникают формулы далеко не свободные. Любовь несёт Эталон. Ты в свободной Любви возьмёшь свободный Эталон. По моей Любви что пройдёт в свободной Любви, то и буду Творить. В итоге Папа от меня ждёт что-то, а я творю то, что могу. Папа: «о, господи, когда же ты станешь свободным в Любви». И вот головняк. </w:t>
      </w:r>
    </w:p>
    <w:p w:rsidR="00EB21D7" w:rsidRDefault="00EB21D7" w:rsidP="00EB21D7">
      <w:pPr>
        <w:ind w:firstLine="708"/>
      </w:pPr>
      <w:r>
        <w:t xml:space="preserve">Потому что </w:t>
      </w:r>
      <w:r w:rsidRPr="00EB21D7">
        <w:rPr>
          <w:b/>
        </w:rPr>
        <w:t>свобода Любви – это</w:t>
      </w:r>
      <w:r>
        <w:t xml:space="preserve"> </w:t>
      </w:r>
      <w:r w:rsidRPr="00EB21D7">
        <w:rPr>
          <w:b/>
        </w:rPr>
        <w:t>свобода течения Эталонов Отца сквозь Око.</w:t>
      </w:r>
      <w:r>
        <w:t xml:space="preserve"> Это свобода Любви. Всё остальное – это, типология движения. Ну вот вам Осмысленность. Когда мы начнём разбираться в таких деталях. </w:t>
      </w:r>
      <w:r w:rsidRPr="00EB21D7">
        <w:rPr>
          <w:b/>
        </w:rPr>
        <w:t>Любовь – это, Око.</w:t>
      </w:r>
      <w:r>
        <w:t xml:space="preserve"> Свободная Любовь в Сердце – это, не то, что свободная Любовь в Око. Она убежала в Око. Это полная настоящая Осмысленность. </w:t>
      </w:r>
    </w:p>
    <w:p w:rsidR="00EB21D7" w:rsidRDefault="00EB21D7" w:rsidP="00EB21D7">
      <w:pPr>
        <w:ind w:firstLine="708"/>
        <w:rPr>
          <w:b/>
        </w:rPr>
      </w:pPr>
      <w:r>
        <w:t xml:space="preserve">Если в ней дойти до пределов, она очень жестка. </w:t>
      </w:r>
      <w:r w:rsidRPr="00EB21D7">
        <w:rPr>
          <w:b/>
        </w:rPr>
        <w:t>Ты сам кузнец итогов своего счастья.</w:t>
      </w:r>
      <w:r>
        <w:rPr>
          <w:b/>
        </w:rPr>
        <w:t xml:space="preserve"> </w:t>
      </w:r>
    </w:p>
    <w:p w:rsidR="00EB21D7" w:rsidRDefault="00EB21D7" w:rsidP="00EB21D7">
      <w:pPr>
        <w:ind w:firstLine="708"/>
      </w:pPr>
      <w:r>
        <w:t xml:space="preserve">Если у вас не происходит Любовь, это вопрос большого списка, который ты сам должен отработать вместе с Папой. Дальше свободное Созидание, свободная </w:t>
      </w:r>
      <w:r>
        <w:lastRenderedPageBreak/>
        <w:t xml:space="preserve">Репликация, свободная Жизнь. Потом начинается свобода Жизни. Если ты найдёшь записи, твоя жизнь начнёт быть свободной. </w:t>
      </w:r>
    </w:p>
    <w:p w:rsidR="00EB21D7" w:rsidRPr="000179CA" w:rsidRDefault="00EB21D7" w:rsidP="00EB21D7">
      <w:pPr>
        <w:ind w:firstLine="708"/>
        <w:rPr>
          <w:lang w:val="en-US"/>
        </w:rPr>
      </w:pPr>
      <w:r>
        <w:t xml:space="preserve">Пример: мне нужен ремонт в доме. Звонит товарищ: у нас готовые материалы, мы вам пришлём счётик. Приедем, вам сделаем. Только он присылает счётик, мне стало хуже. Я не придал этому значение. Так посмотрел. Вроде всё нормально, вроде восстановился, мне завтра к вам ехать. Оказывается, как только я отказался от счётика этого ремонта, мне стало легче. </w:t>
      </w:r>
      <w:r w:rsidRPr="00EB21D7">
        <w:rPr>
          <w:b/>
        </w:rPr>
        <w:t>Фирма кроме ремонта, предлагала усвоить твои возможности.</w:t>
      </w:r>
      <w:r>
        <w:t xml:space="preserve"> И когда ты был сильный ты это не замечал, а когда ты ослаб ты сразу понял, что прилетели счета с лёгким высасыванием твоих возможностей. Ты только согласись и малейшее перечисление договорённых обстоятельств, я заболеваю окончательно, вплоть до того, что просто отменяется Синтез. Только я за час это нашёл, переосмыслил. Отсёк их. Мне стало легче. Состояние стало хорошее. Температуры н</w:t>
      </w:r>
      <w:r w:rsidR="000179CA">
        <w:t>ет. Как вам? Просто счёт фирмы.</w:t>
      </w:r>
    </w:p>
    <w:p w:rsidR="00EB21D7" w:rsidRDefault="00EB21D7" w:rsidP="00EB21D7">
      <w:pPr>
        <w:ind w:firstLine="708"/>
      </w:pPr>
      <w:r w:rsidRPr="00EB21D7">
        <w:rPr>
          <w:b/>
        </w:rPr>
        <w:t>Неправильное</w:t>
      </w:r>
      <w:r>
        <w:t xml:space="preserve"> </w:t>
      </w:r>
      <w:r w:rsidRPr="00EB21D7">
        <w:rPr>
          <w:b/>
        </w:rPr>
        <w:t>взаимодействие Осмысленностью в материи.</w:t>
      </w:r>
      <w:r>
        <w:rPr>
          <w:b/>
        </w:rPr>
        <w:t xml:space="preserve"> </w:t>
      </w:r>
      <w:r>
        <w:t xml:space="preserve">И ты сразу теряешь силы, и они сразу восстанавливаются, как только ты отказываешься. Дом не захотел эти материалы. Надо применять другую технологию. Дом – это, фиксация всех Кубов Синтеза и любой лишний предмет внутри или помогает, или мешает Кубам Синтеза. Дому это не надо. Правда интересно? Дом – это, существа, они растут. С машиной так же. </w:t>
      </w:r>
    </w:p>
    <w:p w:rsidR="00EB21D7" w:rsidRPr="00EB21D7" w:rsidRDefault="00EB21D7" w:rsidP="00EB21D7">
      <w:pPr>
        <w:ind w:firstLine="708"/>
        <w:rPr>
          <w:b/>
        </w:rPr>
      </w:pPr>
      <w:r w:rsidRPr="00EB21D7">
        <w:rPr>
          <w:b/>
        </w:rPr>
        <w:t xml:space="preserve">Вы сейчас прониклись Частью Осмысленность. </w:t>
      </w:r>
    </w:p>
    <w:p w:rsidR="00EB21D7" w:rsidRDefault="00EB21D7" w:rsidP="00EB21D7">
      <w:pPr>
        <w:ind w:firstLine="708"/>
      </w:pPr>
      <w:r>
        <w:t>01:22</w:t>
      </w:r>
    </w:p>
    <w:p w:rsidR="00EB21D7" w:rsidRDefault="00EB21D7" w:rsidP="00EB21D7">
      <w:pPr>
        <w:ind w:firstLine="708"/>
      </w:pPr>
      <w:r>
        <w:t xml:space="preserve">Когда вы видите другого человека, начинаете сопереживать, вы вначале скачиваете с него </w:t>
      </w:r>
      <w:r w:rsidRPr="00EB21D7">
        <w:rPr>
          <w:b/>
        </w:rPr>
        <w:t>Осмысленность.</w:t>
      </w:r>
      <w:r>
        <w:t xml:space="preserve"> Видя первый раз человека, вы сразу начинаете чувствовать, как он к вам относится. Это первичка – это Осмысленность, а потом включается</w:t>
      </w:r>
      <w:r w:rsidRPr="00EB21D7">
        <w:rPr>
          <w:b/>
        </w:rPr>
        <w:t xml:space="preserve"> Интуиция</w:t>
      </w:r>
      <w:r>
        <w:t xml:space="preserve"> в обработке всех видов Осмысленностей. Интуиция какая Часть? 20-ая. А Осмысленность-37. А потом включается Интуиция, а не наоборот. А мы думаем, что это Интуиция. Как только мы мозги переключим, что это Осмысленность, мы намного лучше будем распознавать любые наши ситуации. </w:t>
      </w:r>
      <w:r w:rsidRPr="00EB21D7">
        <w:rPr>
          <w:b/>
        </w:rPr>
        <w:t>Вам нужно</w:t>
      </w:r>
      <w:r>
        <w:t xml:space="preserve"> </w:t>
      </w:r>
      <w:r w:rsidRPr="00EB21D7">
        <w:rPr>
          <w:b/>
        </w:rPr>
        <w:t>будет учиться доверять Осмысленности и иерархии ваших смыслов</w:t>
      </w:r>
      <w:r>
        <w:t xml:space="preserve">. </w:t>
      </w:r>
    </w:p>
    <w:p w:rsidR="00EB21D7" w:rsidRDefault="00EB21D7" w:rsidP="00EB21D7">
      <w:pPr>
        <w:ind w:firstLine="708"/>
        <w:rPr>
          <w:b/>
        </w:rPr>
      </w:pPr>
      <w:r w:rsidRPr="00EB21D7">
        <w:rPr>
          <w:b/>
        </w:rPr>
        <w:t>Кто Иерархически выше, тот Учитель</w:t>
      </w:r>
      <w:r>
        <w:rPr>
          <w:b/>
        </w:rPr>
        <w:t>.</w:t>
      </w:r>
    </w:p>
    <w:p w:rsidR="00EB21D7" w:rsidRDefault="00EB21D7" w:rsidP="00EB21D7">
      <w:pPr>
        <w:ind w:firstLine="708"/>
      </w:pPr>
      <w:r>
        <w:t>01:28</w:t>
      </w:r>
    </w:p>
    <w:p w:rsidR="00EB21D7" w:rsidRDefault="00EB21D7" w:rsidP="00EB21D7">
      <w:pPr>
        <w:ind w:firstLine="708"/>
      </w:pPr>
      <w:r>
        <w:t>Теперь у нас 3 Практики.</w:t>
      </w:r>
    </w:p>
    <w:p w:rsidR="00EB21D7" w:rsidRDefault="00EB21D7" w:rsidP="00EB21D7">
      <w:pPr>
        <w:ind w:firstLine="708"/>
      </w:pPr>
    </w:p>
    <w:p w:rsidR="00EB21D7" w:rsidRDefault="00EB21D7" w:rsidP="00EB21D7">
      <w:pPr>
        <w:ind w:firstLine="708"/>
      </w:pPr>
      <w:r>
        <w:t>Набор: Аватар ИВДИВО-Мг Империи с-ф ИВО 139 ИВДИВО-Цельности, Кишинёв, Молдова</w:t>
      </w:r>
      <w:bookmarkStart w:id="0" w:name="_GoBack"/>
      <w:bookmarkEnd w:id="0"/>
      <w:r>
        <w:t xml:space="preserve"> ИВАС Византия Альбины Алла Андрющенко</w:t>
      </w:r>
    </w:p>
    <w:p w:rsidR="00EB21D7" w:rsidRPr="00EB21D7" w:rsidRDefault="00EB21D7" w:rsidP="00EB21D7">
      <w:pPr>
        <w:ind w:firstLine="708"/>
      </w:pPr>
      <w:r>
        <w:t>Сдано: КХ 07.10.2020 г.</w:t>
      </w:r>
    </w:p>
    <w:p w:rsidR="00EB21D7" w:rsidRDefault="00EB21D7" w:rsidP="00EB21D7">
      <w:pPr>
        <w:ind w:firstLine="708"/>
      </w:pPr>
    </w:p>
    <w:p w:rsidR="00EB21D7" w:rsidRPr="00EB21D7" w:rsidRDefault="00EB21D7" w:rsidP="00EB21D7">
      <w:pPr>
        <w:ind w:firstLine="708"/>
      </w:pPr>
    </w:p>
    <w:p w:rsidR="00EB21D7" w:rsidRPr="00EB21D7" w:rsidRDefault="00EB21D7" w:rsidP="00EB21D7">
      <w:pPr>
        <w:ind w:firstLine="708"/>
      </w:pPr>
    </w:p>
    <w:p w:rsidR="00EB21D7" w:rsidRPr="00EB21D7" w:rsidRDefault="00EB21D7"/>
    <w:p w:rsidR="00EB21D7" w:rsidRPr="00EB21D7" w:rsidRDefault="00EB21D7"/>
    <w:sectPr w:rsidR="00EB21D7" w:rsidRPr="00EB21D7" w:rsidSect="008A79E4">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EB21D7"/>
    <w:rsid w:val="000179CA"/>
    <w:rsid w:val="008A79E4"/>
    <w:rsid w:val="00DC5837"/>
    <w:rsid w:val="00EB21D7"/>
    <w:rsid w:val="00FB0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1815</Words>
  <Characters>10352</Characters>
  <Application>Microsoft Office Word</Application>
  <DocSecurity>0</DocSecurity>
  <Lines>86</Lines>
  <Paragraphs>24</Paragraphs>
  <ScaleCrop>false</ScaleCrop>
  <Company/>
  <LinksUpToDate>false</LinksUpToDate>
  <CharactersWithSpaces>12143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Kristi</cp:lastModifiedBy>
  <cp:revision>2</cp:revision>
  <dcterms:created xsi:type="dcterms:W3CDTF">2020-10-07T06:23:00Z</dcterms:created>
  <dcterms:modified xsi:type="dcterms:W3CDTF">2020-10-09T11:27:00Z</dcterms:modified>
</cp:coreProperties>
</file>